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1750D12" w:rsidR="009F5716" w:rsidRPr="009F5716" w:rsidRDefault="00ED5D05" w:rsidP="004D4033">
                <w:pPr>
                  <w:pStyle w:val="DataInput"/>
                  <w:spacing w:after="0"/>
                </w:pPr>
                <w:r>
                  <w:t>Patrick Ruffolo</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37FF385" w:rsidR="009F5716" w:rsidRPr="009F5716" w:rsidRDefault="00ED5D05" w:rsidP="004D4033">
                <w:pPr>
                  <w:pStyle w:val="DataInput"/>
                  <w:spacing w:after="0"/>
                </w:pPr>
                <w:r>
                  <w:t>NADA 450 Class 04</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6DDEB49" w:rsidR="009F5716" w:rsidRPr="009F5716" w:rsidRDefault="00ED5D05" w:rsidP="004D4033">
                <w:pPr>
                  <w:pStyle w:val="DataInput"/>
                  <w:spacing w:after="0"/>
                </w:pPr>
                <w:r>
                  <w:t>Webb Chevrolet Plainfield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09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AE25E77" w:rsidR="009F5716" w:rsidRPr="009F5716" w:rsidRDefault="00ED5D05" w:rsidP="004D4033">
                <w:pPr>
                  <w:pStyle w:val="DataInput"/>
                  <w:spacing w:after="0"/>
                </w:pPr>
                <w:r>
                  <w:rPr>
                    <w:color w:val="808080"/>
                  </w:rPr>
                  <w:t>12/9/2024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C27A179" w:rsidR="00B713BC" w:rsidRPr="00ED5D05" w:rsidRDefault="00287987" w:rsidP="00ED5D05">
                <w:pPr>
                  <w:pStyle w:val="DataInput"/>
                </w:pPr>
                <w:r>
                  <w:t>Average Gross per Used Vehicle Retailed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ABF3711" w:rsidR="00B713BC" w:rsidRPr="00B713BC" w:rsidRDefault="00287987" w:rsidP="00864F6C">
                <w:pPr>
                  <w:pStyle w:val="DataInput"/>
                </w:pPr>
                <w:r>
                  <w:t>$2,601</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496F787" w:rsidR="00B713BC" w:rsidRPr="00B713BC" w:rsidRDefault="00ED5D05" w:rsidP="00864F6C">
                <w:pPr>
                  <w:pStyle w:val="DataInput"/>
                </w:pPr>
                <w:r>
                  <w:t xml:space="preserve">Increase </w:t>
                </w:r>
                <w:r w:rsidR="00287987">
                  <w:t>GPUVR</w:t>
                </w:r>
                <w:r w:rsidR="001A77DD">
                  <w:t xml:space="preserve"> through increased inventory by acquiring used vehicles through service as well as more trades with new car volume increasing. In addition, we will work with F&amp;I and desking managers to increase back-end PVR, work with sales team to set more appointments on internet leads and ultimately close more internet sales, and work to Certify as many GM vehicles as possible to build gross.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8925FEE" w:rsidR="00B713BC" w:rsidRPr="00B713BC" w:rsidRDefault="00287987" w:rsidP="00864F6C">
                <w:pPr>
                  <w:pStyle w:val="DataInput"/>
                </w:pPr>
                <w:r>
                  <w:t>$3,500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7EEE962" w:rsidR="00931D47" w:rsidRPr="00B713BC" w:rsidRDefault="00ED5D05"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D1741D8" w:rsidR="00931D47" w:rsidRPr="00B713BC" w:rsidRDefault="00ED5D05" w:rsidP="004D4033">
                <w:pPr>
                  <w:pStyle w:val="DataInput"/>
                  <w:spacing w:after="0"/>
                </w:pPr>
                <w:r>
                  <w:rPr>
                    <w:color w:val="808080"/>
                  </w:rPr>
                  <w:t>12/31/2025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3-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3627A5E" w:rsidR="00931D47" w:rsidRPr="00B713BC" w:rsidRDefault="00ED5D05" w:rsidP="004D4033">
                <w:pPr>
                  <w:pStyle w:val="DataInput"/>
                  <w:spacing w:after="0"/>
                </w:pPr>
                <w:r>
                  <w:rPr>
                    <w:color w:val="808080"/>
                  </w:rPr>
                  <w:t>3/31/2025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388DFC5" w:rsidR="00931D47" w:rsidRPr="00B713BC" w:rsidRDefault="00287987" w:rsidP="00864F6C">
                <w:pPr>
                  <w:pStyle w:val="DataInput"/>
                </w:pPr>
                <w:r>
                  <w:t>$2,800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FB65D88" w:rsidR="00931D47" w:rsidRPr="00B713BC" w:rsidRDefault="00287987" w:rsidP="004D4033">
                <w:pPr>
                  <w:pStyle w:val="DataInput"/>
                  <w:spacing w:after="0"/>
                </w:pPr>
                <w:r>
                  <w:rPr>
                    <w:color w:val="808080"/>
                  </w:rPr>
                  <w:t>6/30/2025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02478A8" w:rsidR="00931D47" w:rsidRPr="00B713BC" w:rsidRDefault="00287987" w:rsidP="00864F6C">
                <w:pPr>
                  <w:pStyle w:val="DataInput"/>
                </w:pPr>
                <w:r>
                  <w:t>$3,100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E927D61" w:rsidR="00931D47" w:rsidRPr="00B713BC" w:rsidRDefault="00287987" w:rsidP="004D4033">
                <w:pPr>
                  <w:pStyle w:val="DataInput"/>
                  <w:spacing w:after="0"/>
                </w:pPr>
                <w:r>
                  <w:rPr>
                    <w:color w:val="808080"/>
                  </w:rPr>
                  <w:t>9/30/2025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6B5A8DC" w:rsidR="00931D47" w:rsidRPr="00B713BC" w:rsidRDefault="00287987" w:rsidP="00864F6C">
                <w:pPr>
                  <w:pStyle w:val="DataInput"/>
                </w:pPr>
                <w:r>
                  <w:t>$3,300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AC9CCB9" w:rsidR="00931D47" w:rsidRPr="00B713BC" w:rsidRDefault="00287987" w:rsidP="004D4033">
                <w:pPr>
                  <w:pStyle w:val="DataInput"/>
                  <w:spacing w:after="0"/>
                </w:pPr>
                <w:r>
                  <w:rPr>
                    <w:color w:val="808080"/>
                  </w:rPr>
                  <w:t>12/31/2025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700600D" w:rsidR="00931D47" w:rsidRPr="00B713BC" w:rsidRDefault="00287987" w:rsidP="00864F6C">
                <w:pPr>
                  <w:pStyle w:val="DataInput"/>
                </w:pPr>
                <w:r>
                  <w:t>$3,500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BD11572" w:rsidR="00931D47" w:rsidRDefault="001A77DD" w:rsidP="00864F6C">
                <w:pPr>
                  <w:pStyle w:val="DataInput"/>
                </w:pPr>
                <w:r>
                  <w:t>I</w:t>
                </w:r>
                <w:r w:rsidR="00287987">
                  <w:t>ncreased gross would allow us to achieve over 40% absorption in Used Car Department</w:t>
                </w:r>
                <w:r>
                  <w:t>, which is dealer's vision</w:t>
                </w:r>
                <w:r w:rsidR="00287987">
                  <w: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8344394" w:rsidR="00931D47" w:rsidRDefault="00D6189D" w:rsidP="00864F6C">
                <w:pPr>
                  <w:pStyle w:val="DataInput"/>
                </w:pPr>
                <w:r>
                  <w:t>Increased Used Car absorption. Stronger commissions for entire team.</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DD14F74" w:rsidR="00931D47" w:rsidRDefault="00D6189D" w:rsidP="00864F6C">
                <w:pPr>
                  <w:pStyle w:val="DataInput"/>
                </w:pPr>
                <w:r>
                  <w:t>Not achieving absorption goal. Not maintaining staff.</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0F73598" w:rsidR="00931D47" w:rsidRDefault="00D6189D" w:rsidP="00864F6C">
                <w:pPr>
                  <w:pStyle w:val="DataInput"/>
                </w:pPr>
                <w:r>
                  <w:t>It is necessary to develop healthy used car department and for overall financial health of entire store.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C0D03FC" w:rsidR="00931D47" w:rsidRDefault="00D6189D" w:rsidP="00864F6C">
                <w:pPr>
                  <w:pStyle w:val="DataInput"/>
                </w:pPr>
                <w:r>
                  <w:t>Sacrificing volume for gross.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B9B9160" w:rsidR="00931D47" w:rsidRDefault="00D6189D" w:rsidP="00864F6C">
                <w:pPr>
                  <w:pStyle w:val="DataInput"/>
                </w:pPr>
                <w:r>
                  <w:t>Need to maintain comfortable level of gross and build volume.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DA86038" w:rsidR="00931D47" w:rsidRDefault="00D6189D" w:rsidP="00864F6C">
                <w:pPr>
                  <w:pStyle w:val="DataInput"/>
                </w:pPr>
                <w:r>
                  <w:t>$899 gross X 50 units per month X 12 months= $539,400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4097A8E" w:rsidR="00931D47" w:rsidRDefault="00D6189D" w:rsidP="00864F6C">
                <w:pPr>
                  <w:pStyle w:val="DataInput"/>
                </w:pPr>
                <w:r>
                  <w:t>Vehicle Acquisition</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BE69CBA" w:rsidR="00931D47" w:rsidRDefault="00D6189D" w:rsidP="00864F6C">
                <w:pPr>
                  <w:pStyle w:val="DataInput"/>
                </w:pPr>
                <w:r>
                  <w:t>Acquisition Sources</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AE9A70C" w:rsidR="00931D47" w:rsidRDefault="00732BE9" w:rsidP="00864F6C">
                <w:pPr>
                  <w:pStyle w:val="DataInput"/>
                </w:pPr>
                <w:r>
                  <w:t>GSM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E958FA8" w:rsidR="00931D47" w:rsidRDefault="00D6189D" w:rsidP="00864F6C">
                <w:pPr>
                  <w:pStyle w:val="DataInput"/>
                </w:pPr>
                <w:r>
                  <w:t>Maintain 50-60 used vehicles in inventory</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1132BD9" w:rsidR="00931D47" w:rsidRDefault="00D6189D" w:rsidP="00864F6C">
                <w:pPr>
                  <w:pStyle w:val="DataInput"/>
                </w:pPr>
                <w:r>
                  <w:t>1/1-12-31-2025. Quarterly Checkpoints</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AA6DD79" w:rsidR="00931D47" w:rsidRDefault="00D6189D" w:rsidP="00864F6C">
                <w:pPr>
                  <w:pStyle w:val="DataInput"/>
                </w:pPr>
                <w:r>
                  <w:t>Service Drive Vehicle Acquisition</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95383B0" w:rsidR="00931D47" w:rsidRDefault="00D6189D" w:rsidP="00864F6C">
                <w:pPr>
                  <w:pStyle w:val="DataInput"/>
                </w:pPr>
                <w:r>
                  <w:t>Daily RO's in service drive increasing</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1498DCA" w:rsidR="00931D47" w:rsidRDefault="00D6189D" w:rsidP="00864F6C">
                <w:pPr>
                  <w:pStyle w:val="DataInput"/>
                </w:pPr>
                <w:r>
                  <w:t>Sales Team</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A8430D1" w:rsidR="00931D47" w:rsidRDefault="00CA7A3E" w:rsidP="00864F6C">
                <w:pPr>
                  <w:pStyle w:val="DataInput"/>
                </w:pPr>
                <w:r>
                  <w:t>Acquire 5-10 vehicles out of service drive</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1837137" w:rsidR="00931D47" w:rsidRDefault="00CA7A3E" w:rsidP="00864F6C">
                <w:pPr>
                  <w:pStyle w:val="DataInput"/>
                </w:pPr>
                <w:r>
                  <w:t xml:space="preserve">Weekly and </w:t>
                </w:r>
                <w:r w:rsidR="00732BE9">
                  <w:t>M</w:t>
                </w:r>
                <w:r>
                  <w:t xml:space="preserve">onthly </w:t>
                </w:r>
                <w:r w:rsidR="00732BE9">
                  <w:t>C</w:t>
                </w:r>
                <w:r>
                  <w:t>heckpoints</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FA6699F" w:rsidR="00931D47" w:rsidRDefault="00732BE9" w:rsidP="00864F6C">
                <w:pPr>
                  <w:pStyle w:val="DataInput"/>
                </w:pPr>
                <w:r>
                  <w:t>Increased F&amp;I Gross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22A912E" w:rsidR="00931D47" w:rsidRDefault="00732BE9" w:rsidP="00864F6C">
                <w:pPr>
                  <w:pStyle w:val="DataInput"/>
                </w:pPr>
                <w:r>
                  <w:t>Work with Finance Managers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5DE04B1" w:rsidR="00931D47" w:rsidRDefault="00732BE9" w:rsidP="00864F6C">
                <w:pPr>
                  <w:pStyle w:val="DataInput"/>
                </w:pPr>
                <w:r>
                  <w:t>F&amp;I/Sales Manager/GSM</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0C3FF12" w:rsidR="00931D47" w:rsidRDefault="00732BE9" w:rsidP="00864F6C">
                <w:pPr>
                  <w:pStyle w:val="DataInput"/>
                </w:pPr>
                <w:r>
                  <w:t>Increase PVR from $1,149 to $1,700</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2C29A46" w:rsidR="00931D47" w:rsidRDefault="00732BE9" w:rsidP="00864F6C">
                <w:pPr>
                  <w:pStyle w:val="DataInput"/>
                </w:pPr>
                <w:r>
                  <w:t>Weekly and monthly Checkpoints</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9A25963" w:rsidR="00931D47" w:rsidRDefault="00732BE9" w:rsidP="00864F6C">
                <w:pPr>
                  <w:pStyle w:val="DataInput"/>
                </w:pPr>
                <w:r>
                  <w:t>Improve Internet Close Rate</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58530B1" w:rsidR="00931D47" w:rsidRDefault="00732BE9" w:rsidP="00864F6C">
                <w:pPr>
                  <w:pStyle w:val="DataInput"/>
                </w:pPr>
                <w:r>
                  <w:t>Work with Sales Team</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565115C" w:rsidR="00931D47" w:rsidRDefault="00732BE9" w:rsidP="00864F6C">
                <w:pPr>
                  <w:pStyle w:val="DataInput"/>
                </w:pPr>
                <w:r>
                  <w:t>Sales Team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0DF5892" w:rsidR="00931D47" w:rsidRDefault="00732BE9" w:rsidP="00864F6C">
                <w:pPr>
                  <w:pStyle w:val="DataInput"/>
                </w:pPr>
                <w:r>
                  <w:t>Increase from 5% to 10% to increase volume</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F647732" w:rsidR="00931D47" w:rsidRDefault="00732BE9" w:rsidP="00864F6C">
                <w:pPr>
                  <w:pStyle w:val="DataInput"/>
                </w:pPr>
                <w:r>
                  <w:t>Daily monitoring and Monthly Checkpoints</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CFE214A" w:rsidR="00931D47" w:rsidRDefault="000A3DD2" w:rsidP="00864F6C">
                <w:pPr>
                  <w:pStyle w:val="DataInput"/>
                </w:pPr>
                <w:r>
                  <w:t>Recon</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8DF8486" w:rsidR="00931D47" w:rsidRDefault="000A3DD2" w:rsidP="00864F6C">
                <w:pPr>
                  <w:pStyle w:val="DataInput"/>
                </w:pPr>
                <w:r>
                  <w:t>Work with Service Managers</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BAB84A4" w:rsidR="00931D47" w:rsidRDefault="000A3DD2" w:rsidP="00864F6C">
                <w:pPr>
                  <w:pStyle w:val="DataInput"/>
                </w:pPr>
                <w:r>
                  <w:t>Service Manager/GSM</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D95A79F" w:rsidR="00931D47" w:rsidRDefault="000A3DD2" w:rsidP="00864F6C">
                <w:pPr>
                  <w:pStyle w:val="DataInput"/>
                </w:pPr>
                <w:r>
                  <w:t>Front-line ready within 72 hours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088BB95" w:rsidR="00931D47" w:rsidRDefault="000A3DD2" w:rsidP="00864F6C">
                <w:pPr>
                  <w:pStyle w:val="DataInput"/>
                </w:pPr>
                <w:r>
                  <w:t>Daily monitoring and weekly checkpoints</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05EA339" w:rsidR="00931D47" w:rsidRDefault="000A3DD2" w:rsidP="00864F6C">
                <w:pPr>
                  <w:pStyle w:val="DataInput"/>
                </w:pPr>
                <w:r>
                  <w:t>Certified Pre-Owned Program</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D53C8FD" w:rsidR="00931D47" w:rsidRDefault="000A3DD2" w:rsidP="00864F6C">
                <w:pPr>
                  <w:pStyle w:val="DataInput"/>
                </w:pPr>
                <w:r>
                  <w:t>Inventory that can be certified</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24ECCFC" w:rsidR="00931D47" w:rsidRDefault="000A3DD2" w:rsidP="00864F6C">
                <w:pPr>
                  <w:pStyle w:val="DataInput"/>
                </w:pPr>
                <w:r>
                  <w:t>GSM/Sales Manager</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8FE09CA" w:rsidR="00931D47" w:rsidRDefault="000A3DD2" w:rsidP="00864F6C">
                <w:pPr>
                  <w:pStyle w:val="DataInput"/>
                </w:pPr>
                <w:r>
                  <w:t>10 sold CPO units per month</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35A21841" w:rsidR="00931D47" w:rsidRPr="000A3DD2" w:rsidRDefault="000A3DD2" w:rsidP="000A3DD2">
                <w:pPr>
                  <w:pStyle w:val="DataInput"/>
                </w:pPr>
                <w:r>
                  <w:t>Monthly checkpoints</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75F8D33" w:rsidR="00931D47" w:rsidRDefault="001117C2" w:rsidP="00864F6C">
                <w:pPr>
                  <w:pStyle w:val="DataInput"/>
                </w:pPr>
                <w:r>
                  <w:t>Daily meetings with all salespeople. Weekly manager meetings tracking progress. Consistent follow up to improve processes.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3FC6100A" w:rsidR="00931D47" w:rsidRDefault="001117C2" w:rsidP="00864F6C">
                <w:pPr>
                  <w:pStyle w:val="DataInput"/>
                </w:pPr>
                <w:r>
                  <w:t>We have a manager meeting every Wednesday morning to track progress. Meeting with Dealer Principal to review goals and ensure these plans align with organizational goals.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C3CCFB4-F6BB-4247-B516-3E3E5EC7410B}"/>
    <w:embedBold r:id="rId2" w:fontKey="{00238220-21DA-4C6B-8B37-883E04CF719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A1CE3098-B4BE-4E0D-8BE2-B2499E0BB7C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163206150">
    <w:abstractNumId w:val="9"/>
  </w:num>
  <w:num w:numId="2" w16cid:durableId="362101144">
    <w:abstractNumId w:val="7"/>
  </w:num>
  <w:num w:numId="3" w16cid:durableId="1422721127">
    <w:abstractNumId w:val="6"/>
  </w:num>
  <w:num w:numId="4" w16cid:durableId="1872761328">
    <w:abstractNumId w:val="5"/>
  </w:num>
  <w:num w:numId="5" w16cid:durableId="138349803">
    <w:abstractNumId w:val="4"/>
  </w:num>
  <w:num w:numId="6" w16cid:durableId="1325233939">
    <w:abstractNumId w:val="8"/>
  </w:num>
  <w:num w:numId="7" w16cid:durableId="1426725803">
    <w:abstractNumId w:val="3"/>
  </w:num>
  <w:num w:numId="8" w16cid:durableId="1332827398">
    <w:abstractNumId w:val="2"/>
  </w:num>
  <w:num w:numId="9" w16cid:durableId="1755274311">
    <w:abstractNumId w:val="1"/>
  </w:num>
  <w:num w:numId="10" w16cid:durableId="18779618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A3DD2"/>
    <w:rsid w:val="000C0917"/>
    <w:rsid w:val="000E0A0D"/>
    <w:rsid w:val="001117C2"/>
    <w:rsid w:val="00174FCE"/>
    <w:rsid w:val="001978C6"/>
    <w:rsid w:val="001A77DD"/>
    <w:rsid w:val="00210D92"/>
    <w:rsid w:val="002520D4"/>
    <w:rsid w:val="00287987"/>
    <w:rsid w:val="00297D52"/>
    <w:rsid w:val="00343C32"/>
    <w:rsid w:val="003442E4"/>
    <w:rsid w:val="00366B0E"/>
    <w:rsid w:val="00445621"/>
    <w:rsid w:val="00493788"/>
    <w:rsid w:val="004D4033"/>
    <w:rsid w:val="00535F17"/>
    <w:rsid w:val="00582E69"/>
    <w:rsid w:val="005C5D8F"/>
    <w:rsid w:val="006F048B"/>
    <w:rsid w:val="0072343A"/>
    <w:rsid w:val="00732BE9"/>
    <w:rsid w:val="007C24C6"/>
    <w:rsid w:val="007E76BD"/>
    <w:rsid w:val="00864F6C"/>
    <w:rsid w:val="00866412"/>
    <w:rsid w:val="008A6AE0"/>
    <w:rsid w:val="008E6B1A"/>
    <w:rsid w:val="00931D47"/>
    <w:rsid w:val="00933CC1"/>
    <w:rsid w:val="009F5716"/>
    <w:rsid w:val="00A46746"/>
    <w:rsid w:val="00B476AF"/>
    <w:rsid w:val="00B713BC"/>
    <w:rsid w:val="00BA5353"/>
    <w:rsid w:val="00BE715A"/>
    <w:rsid w:val="00BF7ACA"/>
    <w:rsid w:val="00C77D8B"/>
    <w:rsid w:val="00CA7A3E"/>
    <w:rsid w:val="00D6189D"/>
    <w:rsid w:val="00DA40F3"/>
    <w:rsid w:val="00EB0511"/>
    <w:rsid w:val="00ED5D05"/>
    <w:rsid w:val="00F536A5"/>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43C32"/>
    <w:rsid w:val="004C1438"/>
    <w:rsid w:val="00527033"/>
    <w:rsid w:val="00736CAB"/>
    <w:rsid w:val="007C1497"/>
    <w:rsid w:val="008C622D"/>
    <w:rsid w:val="00B70C67"/>
    <w:rsid w:val="00BD2728"/>
    <w:rsid w:val="00BF7ACA"/>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3</Pages>
  <Words>627</Words>
  <Characters>3580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Patrick.Ruffolo</cp:lastModifiedBy>
  <cp:revision>6</cp:revision>
  <dcterms:created xsi:type="dcterms:W3CDTF">2024-12-09T17:19:00Z</dcterms:created>
  <dcterms:modified xsi:type="dcterms:W3CDTF">2024-12-12T18:34:00Z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